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4B0" w:rsidRPr="00614C3E" w:rsidRDefault="004F24B0" w:rsidP="004F24B0">
      <w:pPr>
        <w:jc w:val="center"/>
        <w:rPr>
          <w:rStyle w:val="Textoennegrita"/>
          <w:sz w:val="20"/>
          <w:szCs w:val="20"/>
        </w:rPr>
      </w:pPr>
      <w:r w:rsidRPr="00614C3E">
        <w:rPr>
          <w:rStyle w:val="Textoennegrita"/>
          <w:sz w:val="20"/>
          <w:szCs w:val="20"/>
        </w:rPr>
        <w:t>SOLICITUD DE USO DE TALLERES PARA ELABORACIÓN DE MODELOS Y PROTOTIPOS</w:t>
      </w:r>
    </w:p>
    <w:p w:rsidR="004F24B0" w:rsidRPr="00614C3E" w:rsidRDefault="004F24B0" w:rsidP="004F24B0">
      <w:pPr>
        <w:jc w:val="both"/>
        <w:rPr>
          <w:sz w:val="20"/>
          <w:szCs w:val="20"/>
        </w:rPr>
      </w:pPr>
      <w:r w:rsidRPr="00614C3E">
        <w:rPr>
          <w:sz w:val="20"/>
          <w:szCs w:val="20"/>
        </w:rPr>
        <w:t>FECHA: _______________</w:t>
      </w:r>
      <w:r w:rsidRPr="00614C3E">
        <w:rPr>
          <w:sz w:val="20"/>
          <w:szCs w:val="20"/>
        </w:rPr>
        <w:tab/>
      </w:r>
      <w:r w:rsidRPr="00614C3E">
        <w:rPr>
          <w:sz w:val="20"/>
          <w:szCs w:val="20"/>
        </w:rPr>
        <w:tab/>
      </w:r>
      <w:r w:rsidRPr="00614C3E">
        <w:rPr>
          <w:sz w:val="20"/>
          <w:szCs w:val="20"/>
        </w:rPr>
        <w:tab/>
      </w:r>
      <w:r w:rsidRPr="00614C3E">
        <w:rPr>
          <w:sz w:val="20"/>
          <w:szCs w:val="20"/>
        </w:rPr>
        <w:tab/>
        <w:t>TRIMESTRE LECTIVO:__________________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2207"/>
        <w:gridCol w:w="2207"/>
      </w:tblGrid>
      <w:tr w:rsidR="004F24B0" w:rsidRPr="00614C3E" w:rsidTr="00B7067F">
        <w:tc>
          <w:tcPr>
            <w:tcW w:w="4414" w:type="dxa"/>
            <w:tcBorders>
              <w:bottom w:val="single" w:sz="4" w:space="0" w:color="auto"/>
            </w:tcBorders>
          </w:tcPr>
          <w:p w:rsidR="004F24B0" w:rsidRPr="00614C3E" w:rsidRDefault="004F24B0" w:rsidP="00B7067F">
            <w:pPr>
              <w:rPr>
                <w:sz w:val="20"/>
                <w:szCs w:val="20"/>
              </w:rPr>
            </w:pPr>
            <w:r w:rsidRPr="00614C3E">
              <w:rPr>
                <w:sz w:val="20"/>
                <w:szCs w:val="20"/>
              </w:rPr>
              <w:t>PROFESOR (A)</w:t>
            </w:r>
          </w:p>
          <w:p w:rsidR="004F24B0" w:rsidRPr="00614C3E" w:rsidRDefault="004F24B0" w:rsidP="00B7067F">
            <w:pPr>
              <w:rPr>
                <w:sz w:val="20"/>
                <w:szCs w:val="20"/>
              </w:rPr>
            </w:pPr>
          </w:p>
          <w:p w:rsidR="004F24B0" w:rsidRPr="00614C3E" w:rsidRDefault="004F24B0" w:rsidP="00B7067F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4F24B0" w:rsidRPr="00614C3E" w:rsidRDefault="004F24B0" w:rsidP="00B7067F">
            <w:pPr>
              <w:rPr>
                <w:sz w:val="20"/>
                <w:szCs w:val="20"/>
              </w:rPr>
            </w:pPr>
            <w:r w:rsidRPr="00614C3E">
              <w:rPr>
                <w:sz w:val="20"/>
                <w:szCs w:val="20"/>
              </w:rPr>
              <w:t>EXT.</w:t>
            </w:r>
          </w:p>
        </w:tc>
        <w:tc>
          <w:tcPr>
            <w:tcW w:w="2207" w:type="dxa"/>
          </w:tcPr>
          <w:p w:rsidR="004F24B0" w:rsidRPr="00614C3E" w:rsidRDefault="004F24B0" w:rsidP="00B7067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22E04A" wp14:editId="17034842">
                      <wp:simplePos x="0" y="0"/>
                      <wp:positionH relativeFrom="column">
                        <wp:posOffset>1086541</wp:posOffset>
                      </wp:positionH>
                      <wp:positionV relativeFrom="paragraph">
                        <wp:posOffset>518795</wp:posOffset>
                      </wp:positionV>
                      <wp:extent cx="160655" cy="114935"/>
                      <wp:effectExtent l="0" t="0" r="10795" b="1841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149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593AB9B" id="Rectángulo 4" o:spid="_x0000_s1026" style="position:absolute;margin-left:85.55pt;margin-top:40.85pt;width:12.65pt;height: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O7QoAIAAI4FAAAOAAAAZHJzL2Uyb0RvYy54bWysVMFu2zAMvQ/YPwi6r7bTJFuNOkXQosOA&#13;&#10;oi3aDj2rshQbkEVNUuJkf7Nv2Y+Vkuwk6IodhuWgSCb5qPdE8vxi2ymyEda1oCtanOSUCM2hbvWq&#13;&#10;ot+frj99ocR5pmumQIuK7oSjF4uPH857U4oJNKBqYQmCaFf2pqKN96bMMscb0TF3AkZoNEqwHfN4&#13;&#10;tKustqxH9E5lkzyfZz3Y2ljgwjn8epWMdBHxpRTc30nphCeqong3H1cb15ewZotzVq4sM03Lh2uw&#13;&#10;f7hFx1qNSfdQV8wzsrbtH1Bdyy04kP6EQ5eBlC0XkQOyKfI3bB4bZkTkguI4s5fJ/T9Yfru5t6St&#13;&#10;KzqlRLMOn+gBRfv9S6/WCsg0CNQbV6Lfo7m3w8nhNrDdStuFf+RBtlHU3V5UsfWE48dins9nM0o4&#13;&#10;mopienY6C5jZIdhY578K6EjYVNRi+igl29w4n1xHl5BLw3WrFH5npdKkr+j8dJbHAAeqrYMx2GIF&#13;&#10;iUtlyYbh2/ttMaQ98sJLKI13CQQTpbjzOyUS/IOQqA2SmKQEoSoPmIxzoX2RTA2rRUo1y/E3Jhsj&#13;&#10;ImOlETAgS7zkHnsAGD0TyIid+A/+IVTEot4HD8z/FryPiJlB+31w12qw7zFTyGrInPxHkZI0QaUX&#13;&#10;qHdYORZSSznDr1t8vxvm/D2z2EPYbTgX/B0uUgG+Eww7ShqwP9/7HvyxtNFKSY89WVH3Y82soER9&#13;&#10;01j0Z8V0Gpo4HqazzxM82GPLy7FFr7tLwKcvcAIZHrfB36txKy10zzg+liErmpjmmLui3NvxcOnT&#13;&#10;rMABxMVyGd2wcQ3zN/rR8AAeVA31+bR9ZtYMReyx+m9h7F9Wvqnl5BsiNSzXHmQbC/2g66A3Nn0s&#13;&#10;nGFAhalyfI5ehzG6eAUAAP//AwBQSwMEFAAGAAgAAAAhAMq1IoPeAAAADgEAAA8AAABkcnMvZG93&#13;&#10;bnJldi54bWxMTz1vgzAQ3SvlP1gXqVtjSCsCBBNVqbq0U0jU2cEXQMVnhE1C/30vU7uc9HTvs9jN&#13;&#10;thdXHH3nSEG8ikAg1c501Cg4Hd+fUhA+aDK6d4QKftDDrlw8FDo37kYHvFahEWxCPtcK2hCGXEpf&#13;&#10;t2i1X7kBiX8XN1odGI6NNKO+sbnt5TqKEml1R5zQ6gH3Ldbf1WQVfKUH05zmj8p+Pk/7yzrxdg5e&#13;&#10;qcfl/Lbl87oFEXAOfwq4b+D+UHKxs5vIeNEz3sQxUxWk8QbEnZAlLyDOCrIsBVkW8v+M8hcAAP//&#13;&#10;AwBQSwECLQAUAAYACAAAACEAtoM4kv4AAADhAQAAEwAAAAAAAAAAAAAAAAAAAAAAW0NvbnRlbnRf&#13;&#10;VHlwZXNdLnhtbFBLAQItABQABgAIAAAAIQA4/SH/1gAAAJQBAAALAAAAAAAAAAAAAAAAAC8BAABf&#13;&#10;cmVscy8ucmVsc1BLAQItABQABgAIAAAAIQDUqO7QoAIAAI4FAAAOAAAAAAAAAAAAAAAAAC4CAABk&#13;&#10;cnMvZTJvRG9jLnhtbFBLAQItABQABgAIAAAAIQDKtSKD3gAAAA4BAAAPAAAAAAAAAAAAAAAAAPoE&#13;&#10;AABkcnMvZG93bnJldi54bWxQSwUGAAAAAAQABADzAAAABQYAAAAA&#13;&#10;" filled="f" strokecolor="black [3213]" strokeweight=".5pt"/>
                  </w:pict>
                </mc:Fallback>
              </mc:AlternateContent>
            </w:r>
            <w:r w:rsidRPr="00614C3E">
              <w:rPr>
                <w:sz w:val="20"/>
                <w:szCs w:val="20"/>
              </w:rPr>
              <w:t>DEPTO.</w:t>
            </w:r>
          </w:p>
        </w:tc>
      </w:tr>
      <w:tr w:rsidR="004F24B0" w:rsidRPr="00614C3E" w:rsidTr="00B7067F">
        <w:trPr>
          <w:gridAfter w:val="1"/>
          <w:wAfter w:w="2207" w:type="dxa"/>
        </w:trPr>
        <w:tc>
          <w:tcPr>
            <w:tcW w:w="4414" w:type="dxa"/>
          </w:tcPr>
          <w:p w:rsidR="004F24B0" w:rsidRPr="00614C3E" w:rsidRDefault="004F24B0" w:rsidP="00B7067F">
            <w:pPr>
              <w:rPr>
                <w:sz w:val="20"/>
                <w:szCs w:val="20"/>
              </w:rPr>
            </w:pPr>
            <w:r w:rsidRPr="00614C3E">
              <w:rPr>
                <w:sz w:val="20"/>
                <w:szCs w:val="20"/>
              </w:rPr>
              <w:t>DIVISIÓN:</w:t>
            </w:r>
          </w:p>
          <w:p w:rsidR="004F24B0" w:rsidRPr="00614C3E" w:rsidRDefault="004F24B0" w:rsidP="00B7067F">
            <w:pPr>
              <w:rPr>
                <w:sz w:val="20"/>
                <w:szCs w:val="20"/>
              </w:rPr>
            </w:pPr>
          </w:p>
          <w:p w:rsidR="004F24B0" w:rsidRPr="00614C3E" w:rsidRDefault="004F24B0" w:rsidP="00B7067F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4F24B0" w:rsidRPr="00614C3E" w:rsidRDefault="004F24B0" w:rsidP="00B7067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F7C97D" wp14:editId="03F9C57D">
                      <wp:simplePos x="0" y="0"/>
                      <wp:positionH relativeFrom="column">
                        <wp:posOffset>1838095</wp:posOffset>
                      </wp:positionH>
                      <wp:positionV relativeFrom="paragraph">
                        <wp:posOffset>16189</wp:posOffset>
                      </wp:positionV>
                      <wp:extent cx="723069" cy="416860"/>
                      <wp:effectExtent l="0" t="0" r="1270" b="254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069" cy="416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24B0" w:rsidRDefault="004F24B0" w:rsidP="004F24B0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00A64">
                                    <w:rPr>
                                      <w:sz w:val="12"/>
                                      <w:szCs w:val="12"/>
                                    </w:rPr>
                                    <w:t>LICENCIATURA</w:t>
                                  </w:r>
                                </w:p>
                                <w:p w:rsidR="004F24B0" w:rsidRPr="00F00A64" w:rsidRDefault="004F24B0" w:rsidP="004F24B0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POSGRADO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F7C9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6" type="#_x0000_t202" style="position:absolute;margin-left:144.75pt;margin-top:1.25pt;width:56.95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F/ikAIAAJAFAAAOAAAAZHJzL2Uyb0RvYy54bWysVEtvGyEQvlfqf0Dc67Ud20msrCPXUapK&#13;&#10;URI1qXLGLNiowFDA3nV/fQd2/WiaS6pedgfmm9fHzFxdN0aTrfBBgS3poNenRFgOlbKrkn5/vv10&#13;&#10;QUmIzFZMgxUl3YlAr2cfP1zVbiqGsAZdCU/QiQ3T2pV0HaObFkXga2FY6IETFpUSvGERj35VVJ7V&#13;&#10;6N3oYtjvT4oafOU8cBEC3t60SjrL/qUUPD5IGUQkuqSYW8xfn7/L9C1mV2y68sytFe/SYP+QhWHK&#13;&#10;YtCDqxsWGdl49Zcro7iHADL2OJgCpFRc5BqwmkH/VTVPa+ZErgXJCe5AU/h/bvn99tETVZV0TIll&#13;&#10;Bp9osWGVB1IJEkUTgYwTSbULU8Q+OUTH5jM0+Nj7+4CXqfZGepP+WBVBPdK9O1CMngjHy/PhWX9y&#13;&#10;SQlH1WgwuZjkJyiOxs6H+EWAIUkoqccXzMSy7V2ImAhC95AUK4BW1a3SOh9S14iF9mTL8L11zCmi&#13;&#10;xR8obUld0snZuJ8dW0jmrWdtkxuR+6YLlwpvC8xS3GmRMNp+ExJ5y3W+EZtxLuwhfkYnlMRQ7zHs&#13;&#10;8Mes3mPc1oEWOTLYeDA2yoLP1edBO1JW/dhTJls8En5SdxJjs2y6hlhCtcN+8NCOVXD8VuGr3bEQ&#13;&#10;H5nHOcIWwN0QH/AjNSDr0EmUrMH/eus+4bG9UUtJjXNZ0vBzw7ygRH+12PiXg9EoDXI+jMbnQzz4&#13;&#10;U83yVGM3ZgHYCgPcQo5nMeGj3ovSg3nBFTJPUVHFLMfYJY17cRHbbYEriIv5PINwdB2Ld/bJ8eQ6&#13;&#10;0Zt68rl5Yd51jZtm5x72E8ymr/q3xSZLC/NNBKlycyeCW1Y74nHsc893KyrtldNzRh0X6ew3AAAA&#13;&#10;//8DAFBLAwQUAAYACAAAACEAEXMNW+IAAAANAQAADwAAAGRycy9kb3ducmV2LnhtbExPyU7DMBC9&#13;&#10;I/EP1iBxQdRp05aQxqkQS5G40bCImxsPSUQ8jmI3CX/PcILLLHozb8m2k23FgL1vHCmYzyIQSKUz&#13;&#10;DVUKXoqHywSED5qMbh2hgm/0sM1PTzKdGjfSMw77UAkmIZ9qBXUIXSqlL2u02s9ch8TYp+utDrz2&#13;&#10;lTS9HpnctnIRRWtpdUOsUOsOb2ssv/ZHq+Djonp/8tPudYxXcXf/OBRXb6ZQ6vxsuttwudmACDiF&#13;&#10;vw/4zcD+IWdjB3ck40WrYJFcr/iUB26ML6N4CeKgYJ3MQeaZ/J8i/wEAAP//AwBQSwECLQAUAAYA&#13;&#10;CAAAACEAtoM4kv4AAADhAQAAEwAAAAAAAAAAAAAAAAAAAAAAW0NvbnRlbnRfVHlwZXNdLnhtbFBL&#13;&#10;AQItABQABgAIAAAAIQA4/SH/1gAAAJQBAAALAAAAAAAAAAAAAAAAAC8BAABfcmVscy8ucmVsc1BL&#13;&#10;AQItABQABgAIAAAAIQABWF/ikAIAAJAFAAAOAAAAAAAAAAAAAAAAAC4CAABkcnMvZTJvRG9jLnht&#13;&#10;bFBLAQItABQABgAIAAAAIQARcw1b4gAAAA0BAAAPAAAAAAAAAAAAAAAAAOoEAABkcnMvZG93bnJl&#13;&#10;di54bWxQSwUGAAAAAAQABADzAAAA+QUAAAAA&#13;&#10;" fillcolor="white [3201]" stroked="f" strokeweight=".5pt">
                      <v:textbox>
                        <w:txbxContent>
                          <w:p w:rsidR="004F24B0" w:rsidRDefault="004F24B0" w:rsidP="004F24B0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F00A64">
                              <w:rPr>
                                <w:sz w:val="12"/>
                                <w:szCs w:val="12"/>
                              </w:rPr>
                              <w:t>LICENCIATURA</w:t>
                            </w:r>
                          </w:p>
                          <w:p w:rsidR="004F24B0" w:rsidRPr="00F00A64" w:rsidRDefault="004F24B0" w:rsidP="004F24B0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POSGRADO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4C3E">
              <w:rPr>
                <w:sz w:val="20"/>
                <w:szCs w:val="20"/>
              </w:rPr>
              <w:t>CARRERA:</w:t>
            </w:r>
            <w:r>
              <w:rPr>
                <w:noProof/>
                <w:sz w:val="20"/>
                <w:szCs w:val="20"/>
                <w:lang w:eastAsia="es-MX"/>
              </w:rPr>
              <w:t xml:space="preserve"> </w:t>
            </w:r>
          </w:p>
          <w:p w:rsidR="004F24B0" w:rsidRPr="00614C3E" w:rsidRDefault="004F24B0" w:rsidP="00B7067F">
            <w:pPr>
              <w:rPr>
                <w:sz w:val="20"/>
                <w:szCs w:val="20"/>
              </w:rPr>
            </w:pPr>
          </w:p>
        </w:tc>
      </w:tr>
      <w:tr w:rsidR="004F24B0" w:rsidRPr="00614C3E" w:rsidTr="00B7067F">
        <w:tc>
          <w:tcPr>
            <w:tcW w:w="8828" w:type="dxa"/>
            <w:gridSpan w:val="3"/>
          </w:tcPr>
          <w:p w:rsidR="004F24B0" w:rsidRPr="00614C3E" w:rsidRDefault="004F24B0" w:rsidP="00B7067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19F04E" wp14:editId="1E24940A">
                      <wp:simplePos x="0" y="0"/>
                      <wp:positionH relativeFrom="column">
                        <wp:posOffset>5293416</wp:posOffset>
                      </wp:positionH>
                      <wp:positionV relativeFrom="paragraph">
                        <wp:posOffset>-209550</wp:posOffset>
                      </wp:positionV>
                      <wp:extent cx="160655" cy="114935"/>
                      <wp:effectExtent l="0" t="0" r="10795" b="1841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149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B3B813" id="Rectángulo 6" o:spid="_x0000_s1026" style="position:absolute;margin-left:416.8pt;margin-top:-16.5pt;width:12.65pt;height:9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GIdoAIAAI4FAAAOAAAAZHJzL2Uyb0RvYy54bWysVMFu2zAMvQ/YPwi6r7bTJFuNOkXQosOA&#13;&#10;oi3aDj2rshQbkEVNUuJkf7Nv2Y+Vkuwk6IodhuWgSCb5qPdE8vxi2ymyEda1oCtanOSUCM2hbvWq&#13;&#10;ot+frj99ocR5pmumQIuK7oSjF4uPH857U4oJNKBqYQmCaFf2pqKN96bMMscb0TF3AkZoNEqwHfN4&#13;&#10;tKustqxH9E5lkzyfZz3Y2ljgwjn8epWMdBHxpRTc30nphCeqong3H1cb15ewZotzVq4sM03Lh2uw&#13;&#10;f7hFx1qNSfdQV8wzsrbtH1Bdyy04kP6EQ5eBlC0XkQOyKfI3bB4bZkTkguI4s5fJ/T9Yfru5t6St&#13;&#10;KzqnRLMOn+gBRfv9S6/WCsg8CNQbV6Lfo7m3w8nhNrDdStuFf+RBtlHU3V5UsfWE48dins9nM0o4&#13;&#10;mopienY6C5jZIdhY578K6EjYVNRi+igl29w4n1xHl5BLw3WrFH5npdKkx4ufzvIY4EC1dTAGW6wg&#13;&#10;caks2TB8e78thrRHXngJpfEugWCiFHd+p0SCfxAStUESk5QgVOUBk3EutC+SqWG1SKlmOf7GZGNE&#13;&#10;ZKw0AgZkiZfcYw8Ao2cCGbET/8E/hIpY1PvggfnfgvcRMTNovw/uWg32PWYKWQ2Zk/8oUpImqPQC&#13;&#10;9Q4rx0JqKWf4dYvvd8Ocv2cWewi7DeeCv8NFKsB3gmFHSQP253vfgz+WNlop6bEnK+p+rJkVlKhv&#13;&#10;Gov+rJhOQxPHw3T2eYIHe2x5ObbodXcJ+PQFTiDD4zb4ezVupYXuGcfHMmRFE9Mcc1eUezseLn2a&#13;&#10;FTiAuFguoxs2rmH+Rj8aHsCDqqE+n7bPzJqhiD1W/y2M/cvKN7WcfEOkhuXag2xjoR90HfTGpo+F&#13;&#10;MwyoMFWOz9HrMEYXrwAAAP//AwBQSwMEFAAGAAgAAAAhAMF2yD3jAAAAEAEAAA8AAABkcnMvZG93&#13;&#10;bnJldi54bWxMj0FPwzAMhe9I/IfISNy2dAtUWdd0QkNc4LRu4pw1XlvRJFWTbuHfY05wsWT7+fl9&#13;&#10;5S7ZgV1xCr13ClbLDBi6xpvetQpOx7eFBBaidkYP3qGCbwywq+7vSl0Yf3MHvNaxZWTiQqEVdDGO&#13;&#10;Beeh6dDqsPQjOtpd/GR1pHZquZn0jcztwNdZlnOre0cfOj3ivsPmq56tgk95MO0pvdf2Q8z7yzoP&#13;&#10;NsWg1ONDet1SedkCi5ji3wX8MlB+qCjY2c/OBDYokELkJFWwEILISCGf5QbYmSarpw3wquT/Qaof&#13;&#10;AAAA//8DAFBLAQItABQABgAIAAAAIQC2gziS/gAAAOEBAAATAAAAAAAAAAAAAAAAAAAAAABbQ29u&#13;&#10;dGVudF9UeXBlc10ueG1sUEsBAi0AFAAGAAgAAAAhADj9If/WAAAAlAEAAAsAAAAAAAAAAAAAAAAA&#13;&#10;LwEAAF9yZWxzLy5yZWxzUEsBAi0AFAAGAAgAAAAhAIscYh2gAgAAjgUAAA4AAAAAAAAAAAAAAAAA&#13;&#10;LgIAAGRycy9lMm9Eb2MueG1sUEsBAi0AFAAGAAgAAAAhAMF2yD3jAAAAEAEAAA8AAAAAAAAAAAAA&#13;&#10;AAAA+gQAAGRycy9kb3ducmV2LnhtbFBLBQYAAAAABAAEAPMAAAAKBgAAAAA=&#13;&#10;" filled="f" strokecolor="black [3213]" strokeweight=".5pt"/>
                  </w:pict>
                </mc:Fallback>
              </mc:AlternateContent>
            </w:r>
            <w:r w:rsidRPr="00614C3E">
              <w:rPr>
                <w:sz w:val="20"/>
                <w:szCs w:val="20"/>
              </w:rPr>
              <w:t>UEA: (MATERIA):</w:t>
            </w:r>
          </w:p>
          <w:p w:rsidR="004F24B0" w:rsidRPr="00614C3E" w:rsidRDefault="004F24B0" w:rsidP="00B7067F">
            <w:pPr>
              <w:rPr>
                <w:b/>
                <w:sz w:val="20"/>
                <w:szCs w:val="20"/>
              </w:rPr>
            </w:pPr>
          </w:p>
        </w:tc>
      </w:tr>
      <w:tr w:rsidR="004F24B0" w:rsidRPr="00614C3E" w:rsidTr="00B7067F">
        <w:tc>
          <w:tcPr>
            <w:tcW w:w="4414" w:type="dxa"/>
          </w:tcPr>
          <w:p w:rsidR="004F24B0" w:rsidRPr="00614C3E" w:rsidRDefault="004F24B0" w:rsidP="00B7067F">
            <w:pPr>
              <w:rPr>
                <w:sz w:val="20"/>
                <w:szCs w:val="20"/>
              </w:rPr>
            </w:pPr>
            <w:r w:rsidRPr="00614C3E">
              <w:rPr>
                <w:sz w:val="20"/>
                <w:szCs w:val="20"/>
              </w:rPr>
              <w:t>DÍAS:</w:t>
            </w:r>
          </w:p>
          <w:p w:rsidR="004F24B0" w:rsidRPr="00614C3E" w:rsidRDefault="004F24B0" w:rsidP="00B7067F">
            <w:pPr>
              <w:rPr>
                <w:sz w:val="20"/>
                <w:szCs w:val="20"/>
              </w:rPr>
            </w:pPr>
          </w:p>
        </w:tc>
        <w:tc>
          <w:tcPr>
            <w:tcW w:w="4414" w:type="dxa"/>
            <w:gridSpan w:val="2"/>
          </w:tcPr>
          <w:p w:rsidR="004F24B0" w:rsidRPr="00614C3E" w:rsidRDefault="004F24B0" w:rsidP="00B7067F">
            <w:pPr>
              <w:rPr>
                <w:sz w:val="20"/>
                <w:szCs w:val="20"/>
              </w:rPr>
            </w:pPr>
            <w:r w:rsidRPr="00614C3E">
              <w:rPr>
                <w:sz w:val="20"/>
                <w:szCs w:val="20"/>
              </w:rPr>
              <w:t>HORARIO:</w:t>
            </w:r>
          </w:p>
        </w:tc>
      </w:tr>
      <w:tr w:rsidR="004F24B0" w:rsidRPr="00614C3E" w:rsidTr="00B7067F">
        <w:tc>
          <w:tcPr>
            <w:tcW w:w="8828" w:type="dxa"/>
            <w:gridSpan w:val="3"/>
          </w:tcPr>
          <w:p w:rsidR="004F24B0" w:rsidRPr="00614C3E" w:rsidRDefault="004F24B0" w:rsidP="00B7067F">
            <w:pPr>
              <w:rPr>
                <w:sz w:val="20"/>
                <w:szCs w:val="20"/>
              </w:rPr>
            </w:pPr>
            <w:r w:rsidRPr="00614C3E">
              <w:rPr>
                <w:sz w:val="20"/>
                <w:szCs w:val="20"/>
              </w:rPr>
              <w:t>DÍAS DE CLASE:</w:t>
            </w:r>
          </w:p>
          <w:p w:rsidR="004F24B0" w:rsidRPr="00614C3E" w:rsidRDefault="004F24B0" w:rsidP="00B7067F">
            <w:pPr>
              <w:rPr>
                <w:sz w:val="20"/>
                <w:szCs w:val="20"/>
              </w:rPr>
            </w:pPr>
          </w:p>
        </w:tc>
      </w:tr>
      <w:tr w:rsidR="004F24B0" w:rsidRPr="00614C3E" w:rsidTr="00B7067F">
        <w:tc>
          <w:tcPr>
            <w:tcW w:w="8828" w:type="dxa"/>
            <w:gridSpan w:val="3"/>
          </w:tcPr>
          <w:p w:rsidR="004F24B0" w:rsidRPr="00614C3E" w:rsidRDefault="004F24B0" w:rsidP="00B7067F">
            <w:pPr>
              <w:rPr>
                <w:sz w:val="20"/>
                <w:szCs w:val="20"/>
              </w:rPr>
            </w:pPr>
            <w:r w:rsidRPr="00614C3E">
              <w:rPr>
                <w:sz w:val="20"/>
                <w:szCs w:val="20"/>
              </w:rPr>
              <w:t>TRABAJO A REALIZAR:</w:t>
            </w:r>
          </w:p>
          <w:p w:rsidR="004F24B0" w:rsidRDefault="004F24B0" w:rsidP="00B7067F">
            <w:pPr>
              <w:rPr>
                <w:sz w:val="20"/>
                <w:szCs w:val="20"/>
              </w:rPr>
            </w:pPr>
          </w:p>
          <w:p w:rsidR="004F24B0" w:rsidRDefault="004F24B0" w:rsidP="00B7067F">
            <w:pPr>
              <w:rPr>
                <w:sz w:val="20"/>
                <w:szCs w:val="20"/>
              </w:rPr>
            </w:pPr>
          </w:p>
          <w:p w:rsidR="004F24B0" w:rsidRPr="00614C3E" w:rsidRDefault="004F24B0" w:rsidP="00B7067F">
            <w:pPr>
              <w:rPr>
                <w:sz w:val="20"/>
                <w:szCs w:val="20"/>
              </w:rPr>
            </w:pPr>
          </w:p>
        </w:tc>
      </w:tr>
      <w:tr w:rsidR="004F24B0" w:rsidRPr="00614C3E" w:rsidTr="00B7067F">
        <w:tc>
          <w:tcPr>
            <w:tcW w:w="8828" w:type="dxa"/>
            <w:gridSpan w:val="3"/>
          </w:tcPr>
          <w:p w:rsidR="004F24B0" w:rsidRPr="00614C3E" w:rsidRDefault="004F24B0" w:rsidP="00B7067F">
            <w:pPr>
              <w:rPr>
                <w:sz w:val="20"/>
                <w:szCs w:val="20"/>
              </w:rPr>
            </w:pPr>
            <w:r w:rsidRPr="00614C3E">
              <w:rPr>
                <w:sz w:val="20"/>
                <w:szCs w:val="20"/>
              </w:rPr>
              <w:t>TIPO DE ASESORÍA REQUERIDA:</w:t>
            </w:r>
          </w:p>
          <w:p w:rsidR="004F24B0" w:rsidRPr="00614C3E" w:rsidRDefault="004F24B0" w:rsidP="00B7067F">
            <w:pPr>
              <w:rPr>
                <w:sz w:val="20"/>
                <w:szCs w:val="20"/>
              </w:rPr>
            </w:pPr>
          </w:p>
          <w:p w:rsidR="004F24B0" w:rsidRPr="00614C3E" w:rsidRDefault="004F24B0" w:rsidP="00B7067F">
            <w:pPr>
              <w:rPr>
                <w:sz w:val="20"/>
                <w:szCs w:val="20"/>
              </w:rPr>
            </w:pPr>
          </w:p>
        </w:tc>
      </w:tr>
      <w:tr w:rsidR="004F24B0" w:rsidRPr="00614C3E" w:rsidTr="00B7067F">
        <w:tc>
          <w:tcPr>
            <w:tcW w:w="8828" w:type="dxa"/>
            <w:gridSpan w:val="3"/>
          </w:tcPr>
          <w:p w:rsidR="004F24B0" w:rsidRPr="00614C3E" w:rsidRDefault="004F24B0" w:rsidP="00B7067F">
            <w:pPr>
              <w:rPr>
                <w:sz w:val="20"/>
                <w:szCs w:val="20"/>
              </w:rPr>
            </w:pPr>
            <w:r w:rsidRPr="00614C3E">
              <w:rPr>
                <w:sz w:val="20"/>
                <w:szCs w:val="20"/>
              </w:rPr>
              <w:t>MAQUINAS Y HERRAMIENTAS A SOLICITAR:</w:t>
            </w:r>
          </w:p>
          <w:p w:rsidR="004F24B0" w:rsidRPr="00614C3E" w:rsidRDefault="004F24B0" w:rsidP="00B7067F">
            <w:pPr>
              <w:rPr>
                <w:sz w:val="20"/>
                <w:szCs w:val="20"/>
              </w:rPr>
            </w:pPr>
          </w:p>
          <w:p w:rsidR="004F24B0" w:rsidRPr="00614C3E" w:rsidRDefault="004F24B0" w:rsidP="00B7067F">
            <w:pPr>
              <w:rPr>
                <w:sz w:val="20"/>
                <w:szCs w:val="20"/>
              </w:rPr>
            </w:pPr>
          </w:p>
        </w:tc>
      </w:tr>
      <w:tr w:rsidR="004F24B0" w:rsidRPr="00614C3E" w:rsidTr="00B7067F">
        <w:tc>
          <w:tcPr>
            <w:tcW w:w="8828" w:type="dxa"/>
            <w:gridSpan w:val="3"/>
          </w:tcPr>
          <w:p w:rsidR="004F24B0" w:rsidRPr="00614C3E" w:rsidRDefault="004F24B0" w:rsidP="00B7067F">
            <w:pPr>
              <w:rPr>
                <w:sz w:val="20"/>
                <w:szCs w:val="20"/>
              </w:rPr>
            </w:pPr>
            <w:r w:rsidRPr="00614C3E">
              <w:rPr>
                <w:sz w:val="20"/>
                <w:szCs w:val="20"/>
              </w:rPr>
              <w:t>PERSONAL TÉCNICO SOLICITADO:</w:t>
            </w:r>
          </w:p>
          <w:p w:rsidR="004F24B0" w:rsidRPr="00614C3E" w:rsidRDefault="004F24B0" w:rsidP="00B7067F">
            <w:pPr>
              <w:rPr>
                <w:sz w:val="20"/>
                <w:szCs w:val="20"/>
              </w:rPr>
            </w:pPr>
          </w:p>
          <w:p w:rsidR="004F24B0" w:rsidRPr="00614C3E" w:rsidRDefault="004F24B0" w:rsidP="00B7067F">
            <w:pPr>
              <w:rPr>
                <w:sz w:val="20"/>
                <w:szCs w:val="20"/>
              </w:rPr>
            </w:pPr>
          </w:p>
        </w:tc>
      </w:tr>
      <w:tr w:rsidR="004F24B0" w:rsidRPr="00614C3E" w:rsidTr="00B7067F">
        <w:tc>
          <w:tcPr>
            <w:tcW w:w="8828" w:type="dxa"/>
            <w:gridSpan w:val="3"/>
          </w:tcPr>
          <w:p w:rsidR="004F24B0" w:rsidRPr="00614C3E" w:rsidRDefault="004F24B0" w:rsidP="00B7067F">
            <w:pPr>
              <w:rPr>
                <w:sz w:val="20"/>
                <w:szCs w:val="20"/>
              </w:rPr>
            </w:pPr>
            <w:r w:rsidRPr="00614C3E">
              <w:rPr>
                <w:sz w:val="20"/>
                <w:szCs w:val="20"/>
              </w:rPr>
              <w:t>NOMBRE:</w:t>
            </w:r>
          </w:p>
          <w:p w:rsidR="004F24B0" w:rsidRPr="00614C3E" w:rsidRDefault="004F24B0" w:rsidP="00B7067F">
            <w:pPr>
              <w:rPr>
                <w:sz w:val="20"/>
                <w:szCs w:val="20"/>
              </w:rPr>
            </w:pPr>
          </w:p>
          <w:p w:rsidR="004F24B0" w:rsidRPr="00614C3E" w:rsidRDefault="004F24B0" w:rsidP="00B7067F">
            <w:pPr>
              <w:rPr>
                <w:sz w:val="20"/>
                <w:szCs w:val="20"/>
              </w:rPr>
            </w:pPr>
          </w:p>
        </w:tc>
      </w:tr>
      <w:tr w:rsidR="004F24B0" w:rsidRPr="00614C3E" w:rsidTr="00B7067F">
        <w:tc>
          <w:tcPr>
            <w:tcW w:w="8828" w:type="dxa"/>
            <w:gridSpan w:val="3"/>
          </w:tcPr>
          <w:p w:rsidR="004F24B0" w:rsidRDefault="004F24B0" w:rsidP="00B7067F">
            <w:pPr>
              <w:jc w:val="center"/>
              <w:rPr>
                <w:sz w:val="20"/>
                <w:szCs w:val="20"/>
              </w:rPr>
            </w:pPr>
          </w:p>
          <w:p w:rsidR="004F24B0" w:rsidRDefault="004F24B0" w:rsidP="00B7067F">
            <w:pPr>
              <w:jc w:val="center"/>
              <w:rPr>
                <w:sz w:val="20"/>
                <w:szCs w:val="20"/>
              </w:rPr>
            </w:pPr>
          </w:p>
          <w:p w:rsidR="004F24B0" w:rsidRDefault="004F24B0" w:rsidP="00B7067F">
            <w:pPr>
              <w:jc w:val="center"/>
              <w:rPr>
                <w:sz w:val="20"/>
                <w:szCs w:val="20"/>
              </w:rPr>
            </w:pPr>
          </w:p>
          <w:p w:rsidR="004F24B0" w:rsidRDefault="004F24B0" w:rsidP="00B7067F">
            <w:pPr>
              <w:jc w:val="center"/>
              <w:rPr>
                <w:sz w:val="20"/>
                <w:szCs w:val="20"/>
              </w:rPr>
            </w:pPr>
          </w:p>
          <w:p w:rsidR="004F24B0" w:rsidRDefault="004F24B0" w:rsidP="00B7067F">
            <w:pPr>
              <w:jc w:val="center"/>
              <w:rPr>
                <w:sz w:val="20"/>
                <w:szCs w:val="20"/>
              </w:rPr>
            </w:pPr>
          </w:p>
          <w:p w:rsidR="004F24B0" w:rsidRPr="00614C3E" w:rsidRDefault="004F24B0" w:rsidP="00B7067F">
            <w:pPr>
              <w:jc w:val="center"/>
              <w:rPr>
                <w:sz w:val="20"/>
                <w:szCs w:val="20"/>
              </w:rPr>
            </w:pPr>
            <w:r w:rsidRPr="00614C3E">
              <w:rPr>
                <w:sz w:val="20"/>
                <w:szCs w:val="20"/>
              </w:rPr>
              <w:t>________________________</w:t>
            </w:r>
          </w:p>
          <w:p w:rsidR="004F24B0" w:rsidRPr="00614C3E" w:rsidRDefault="004F24B0" w:rsidP="00B7067F">
            <w:pPr>
              <w:jc w:val="center"/>
              <w:rPr>
                <w:sz w:val="20"/>
                <w:szCs w:val="20"/>
              </w:rPr>
            </w:pPr>
            <w:r w:rsidRPr="00614C3E">
              <w:rPr>
                <w:sz w:val="20"/>
                <w:szCs w:val="20"/>
              </w:rPr>
              <w:t>F I R M A</w:t>
            </w:r>
          </w:p>
        </w:tc>
      </w:tr>
      <w:tr w:rsidR="004F24B0" w:rsidRPr="00614C3E" w:rsidTr="00B7067F">
        <w:trPr>
          <w:trHeight w:val="2678"/>
        </w:trPr>
        <w:tc>
          <w:tcPr>
            <w:tcW w:w="8828" w:type="dxa"/>
            <w:gridSpan w:val="3"/>
          </w:tcPr>
          <w:p w:rsidR="004F24B0" w:rsidRPr="00614C3E" w:rsidRDefault="004F24B0" w:rsidP="00B7067F">
            <w:pPr>
              <w:rPr>
                <w:sz w:val="20"/>
                <w:szCs w:val="20"/>
              </w:rPr>
            </w:pPr>
            <w:r w:rsidRPr="00614C3E">
              <w:rPr>
                <w:sz w:val="20"/>
                <w:szCs w:val="20"/>
              </w:rPr>
              <w:t>NOTAS:</w:t>
            </w:r>
          </w:p>
          <w:p w:rsidR="004F24B0" w:rsidRPr="00614C3E" w:rsidRDefault="004F24B0" w:rsidP="004F24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14C3E">
              <w:rPr>
                <w:sz w:val="20"/>
                <w:szCs w:val="20"/>
              </w:rPr>
              <w:t>SE SOLICITA QUE LOS PROFESORES ACUDAN CON LOS COORDINADORES CORRESPONDIENTES PARA</w:t>
            </w:r>
            <w:r>
              <w:rPr>
                <w:sz w:val="20"/>
                <w:szCs w:val="20"/>
              </w:rPr>
              <w:t xml:space="preserve"> ESTABLECER LA SUPERVISIÓN SOBRE EL TRABAJO DE LOS ALUMNOS E</w:t>
            </w:r>
            <w:r w:rsidRPr="00614C3E">
              <w:rPr>
                <w:sz w:val="20"/>
                <w:szCs w:val="20"/>
              </w:rPr>
              <w:t xml:space="preserve"> INFORMAR SOBRE EL TIPO DE ACTIVIDAD QUE </w:t>
            </w:r>
            <w:r>
              <w:rPr>
                <w:sz w:val="20"/>
                <w:szCs w:val="20"/>
              </w:rPr>
              <w:t>ESTOS</w:t>
            </w:r>
            <w:r w:rsidRPr="00614C3E">
              <w:rPr>
                <w:sz w:val="20"/>
                <w:szCs w:val="20"/>
              </w:rPr>
              <w:t xml:space="preserve"> VAN A REALIZAR EN LOS TALLERES </w:t>
            </w:r>
            <w:r>
              <w:rPr>
                <w:sz w:val="20"/>
                <w:szCs w:val="20"/>
              </w:rPr>
              <w:t>PARA</w:t>
            </w:r>
            <w:r w:rsidRPr="00614C3E">
              <w:rPr>
                <w:sz w:val="20"/>
                <w:szCs w:val="20"/>
              </w:rPr>
              <w:t xml:space="preserve"> LLEVARA BUEN TÉRMINO</w:t>
            </w:r>
            <w:r>
              <w:rPr>
                <w:sz w:val="20"/>
                <w:szCs w:val="20"/>
              </w:rPr>
              <w:t xml:space="preserve"> SUS</w:t>
            </w:r>
            <w:r w:rsidRPr="00614C3E">
              <w:rPr>
                <w:sz w:val="20"/>
                <w:szCs w:val="20"/>
              </w:rPr>
              <w:t xml:space="preserve"> MODELOS Y PROTOTIPOS.</w:t>
            </w:r>
          </w:p>
          <w:p w:rsidR="004F24B0" w:rsidRDefault="004F24B0" w:rsidP="004F24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14C3E">
              <w:rPr>
                <w:sz w:val="20"/>
                <w:szCs w:val="20"/>
              </w:rPr>
              <w:t>EN HORARIOS DISTINTOS A SU CLASE</w:t>
            </w:r>
            <w:r>
              <w:rPr>
                <w:sz w:val="20"/>
                <w:szCs w:val="20"/>
              </w:rPr>
              <w:t>,</w:t>
            </w:r>
            <w:r w:rsidRPr="00614C3E">
              <w:rPr>
                <w:sz w:val="20"/>
                <w:szCs w:val="20"/>
              </w:rPr>
              <w:t xml:space="preserve"> LOS ALUMNOS DEBERÁN CONSULTAR AL TÉCNICO PARA NO INTERFERIR CON PRÁCTICAS PROGRAMADAS, BAJO EL ENTENDIDO QUE SI HAY DISPONIBILIDAD, SIEMPRE SE PODRÁ INGRESAR AL TALLER</w:t>
            </w:r>
          </w:p>
          <w:p w:rsidR="004F24B0" w:rsidRPr="00614C3E" w:rsidRDefault="004F24B0" w:rsidP="004F24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ALUMNOS DEBERÁN PRESENTAR DIBUJOS TÉCNICOS APROBADOS POR SU PROFESOR PARA SU DESARROLLO EN LOS TALLERES</w:t>
            </w:r>
            <w:r w:rsidRPr="00614C3E">
              <w:rPr>
                <w:sz w:val="20"/>
                <w:szCs w:val="20"/>
              </w:rPr>
              <w:t>.</w:t>
            </w:r>
          </w:p>
        </w:tc>
      </w:tr>
    </w:tbl>
    <w:p w:rsidR="00E36AAC" w:rsidRDefault="004F24B0">
      <w:bookmarkStart w:id="0" w:name="_GoBack"/>
      <w:bookmarkEnd w:id="0"/>
    </w:p>
    <w:sectPr w:rsidR="00E36AAC" w:rsidSect="000A12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202DC"/>
    <w:multiLevelType w:val="hybridMultilevel"/>
    <w:tmpl w:val="503EA9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B0"/>
    <w:rsid w:val="000A1229"/>
    <w:rsid w:val="004F24B0"/>
    <w:rsid w:val="0054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7303F61-A9B1-5045-9639-E0B35D79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4B0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24B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F24B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F2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2018-06-21T17:41:00Z</dcterms:created>
  <dcterms:modified xsi:type="dcterms:W3CDTF">2018-06-21T17:42:00Z</dcterms:modified>
</cp:coreProperties>
</file>